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A9" w:rsidRDefault="00172BA9" w:rsidP="00A64FC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4E3950" wp14:editId="3CF9A0E2">
            <wp:simplePos x="0" y="0"/>
            <wp:positionH relativeFrom="column">
              <wp:posOffset>1179830</wp:posOffset>
            </wp:positionH>
            <wp:positionV relativeFrom="page">
              <wp:posOffset>-950595</wp:posOffset>
            </wp:positionV>
            <wp:extent cx="7029450" cy="9653905"/>
            <wp:effectExtent l="2222" t="0" r="2223" b="2222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29450" cy="965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FC8" w:rsidRPr="00A64FC8" w:rsidRDefault="00DA2D8A" w:rsidP="00A64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tbl>
      <w:tblPr>
        <w:tblStyle w:val="a4"/>
        <w:tblW w:w="5205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001"/>
        <w:gridCol w:w="9661"/>
        <w:gridCol w:w="2127"/>
        <w:gridCol w:w="1557"/>
        <w:gridCol w:w="1136"/>
      </w:tblGrid>
      <w:tr w:rsidR="00A64FC8" w:rsidTr="00875F1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6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6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Единая профилактическая неделя «Будущее в моих руках» посвященная всемирному дню трезвости и борьбы с алкоголизмом (3октября)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 обучающихся по выявлению детей «группы риска», склонных к употреблению спиртных напитков, наркомании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«Оценка степени риска зависимостей у подростков».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«Жизнь нам дана, чтобы жить» среди обучающихся 5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«Помощь в трудную минуту» для 7,8 классов, посвященная международному дню детского телефона доверия.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«Доверяем вместе» для 6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Распространение волонтерами 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визиток детского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телефона   доверия среди обучающихся 1-11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Родительское собрание в 5-8 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классах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 и дети: будьте осторожны!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A64FC8" w:rsidRDefault="00A64FC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Родительское собрание в 9-11 классах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правонарушений».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  <w:bookmarkStart w:id="0" w:name="_GoBack"/>
            <w:bookmarkEnd w:id="0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Pr="008553BE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E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вожатая, классные руководители, педагог-психолог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4FC8" w:rsidTr="00875F1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«Наше здоровье в наших руках» (Международный день отказа от курения – 21 ноября) для 5-8классов.</w:t>
            </w:r>
          </w:p>
          <w:p w:rsidR="002B2AA9" w:rsidRDefault="002B2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F1F" w:rsidRDefault="008A5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875F1F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инспектором</w:t>
            </w:r>
            <w:proofErr w:type="gramEnd"/>
            <w:r w:rsidR="00875F1F">
              <w:rPr>
                <w:rFonts w:ascii="Times New Roman" w:hAnsi="Times New Roman" w:cs="Times New Roman"/>
                <w:sz w:val="28"/>
                <w:szCs w:val="28"/>
              </w:rPr>
              <w:t xml:space="preserve"> Исмагиловой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Г.А. </w:t>
            </w:r>
            <w:r w:rsidR="00875F1F">
              <w:rPr>
                <w:rFonts w:ascii="Times New Roman" w:hAnsi="Times New Roman" w:cs="Times New Roman"/>
                <w:sz w:val="28"/>
                <w:szCs w:val="28"/>
              </w:rPr>
              <w:t>ко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ню правовой помощи несовершенно</w:t>
            </w:r>
            <w:r w:rsidR="00875F1F">
              <w:rPr>
                <w:rFonts w:ascii="Times New Roman" w:hAnsi="Times New Roman" w:cs="Times New Roman"/>
                <w:sz w:val="28"/>
                <w:szCs w:val="28"/>
              </w:rPr>
              <w:t>летним.</w:t>
            </w:r>
          </w:p>
          <w:p w:rsidR="002B2AA9" w:rsidRDefault="002B2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B" w:rsidRDefault="00967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инспектором Исмагиловой Г.А. ко дню правовой помощи несовершеннолетним.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FC8" w:rsidRPr="008A5C75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C75">
              <w:rPr>
                <w:rFonts w:ascii="Times New Roman" w:hAnsi="Times New Roman" w:cs="Times New Roman"/>
                <w:sz w:val="28"/>
                <w:szCs w:val="28"/>
              </w:rPr>
              <w:t>Наркотестирование</w:t>
            </w:r>
            <w:proofErr w:type="spellEnd"/>
            <w:r w:rsidRPr="008A5C75">
              <w:rPr>
                <w:rFonts w:ascii="Times New Roman" w:hAnsi="Times New Roman" w:cs="Times New Roman"/>
                <w:sz w:val="28"/>
                <w:szCs w:val="28"/>
              </w:rPr>
              <w:t xml:space="preserve"> наркологом </w:t>
            </w:r>
            <w:r w:rsidR="0096728B" w:rsidRPr="008A5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ГБУЗ РБ </w:t>
            </w:r>
            <w:proofErr w:type="spellStart"/>
            <w:r w:rsidR="0096728B" w:rsidRPr="008A5C75">
              <w:rPr>
                <w:rFonts w:ascii="Times New Roman" w:eastAsia="Times New Roman" w:hAnsi="Times New Roman" w:cs="Times New Roman"/>
                <w:sz w:val="28"/>
                <w:szCs w:val="28"/>
              </w:rPr>
              <w:t>Нуримановская</w:t>
            </w:r>
            <w:proofErr w:type="spellEnd"/>
            <w:r w:rsidR="0096728B" w:rsidRPr="008A5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ЦРБ </w:t>
            </w:r>
            <w:r w:rsidRPr="008A5C75">
              <w:rPr>
                <w:rFonts w:ascii="Times New Roman" w:hAnsi="Times New Roman" w:cs="Times New Roman"/>
                <w:sz w:val="28"/>
                <w:szCs w:val="28"/>
              </w:rPr>
              <w:t xml:space="preserve">с. Красная Горка </w:t>
            </w:r>
            <w:proofErr w:type="spellStart"/>
            <w:r w:rsidRPr="008A5C75">
              <w:rPr>
                <w:rFonts w:ascii="Times New Roman" w:hAnsi="Times New Roman" w:cs="Times New Roman"/>
                <w:sz w:val="28"/>
                <w:szCs w:val="28"/>
              </w:rPr>
              <w:t>Хазиевой</w:t>
            </w:r>
            <w:proofErr w:type="spellEnd"/>
            <w:r w:rsidRPr="008A5C75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A64FC8" w:rsidRPr="008A5C75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антинаркотическая профилактическая акция «Сообщи, где торгуют смертью»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«Настоящая свобода - это свобода</w:t>
            </w:r>
            <w:r w:rsidR="0096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зависимостей» для 6,7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стенда «Здоровье - мой выбор!», 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посвященное Международному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борьбы с курением.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районной акции «Обменяй сигарету на конфету»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«Стоп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наркотик»-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размещение  листовок с информацией о вреде наркотиков в классных уголках.</w:t>
            </w:r>
          </w:p>
          <w:p w:rsidR="0096728B" w:rsidRDefault="0096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по ЗОЖ «Паук» для 5-6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конкурсе на лучшую организацию антинаркотической работы в школе.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«Здоровье и безопасность детей» - распространение 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листовок среди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и населения.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ноябрь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Pr="008553BE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УВР, педагог-психолог, классные руководители, </w:t>
            </w:r>
            <w:r w:rsidRPr="00855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педагог, врач-нарколог, волонтеры.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4FC8" w:rsidTr="00875F1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профилактики ВИЧ-инфекции «Здоровая семья», посвященная Всемирному дню борьбы со СПИДом.</w:t>
            </w:r>
          </w:p>
          <w:p w:rsidR="00D81700" w:rsidRDefault="00D8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с приглашением 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медработника </w:t>
            </w:r>
            <w:r w:rsidR="008A5C75" w:rsidRPr="00D8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</w:t>
            </w:r>
            <w:r w:rsidR="00D81700" w:rsidRPr="00D8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РБ </w:t>
            </w:r>
            <w:proofErr w:type="spellStart"/>
            <w:r w:rsidR="00D81700" w:rsidRPr="00D81700">
              <w:rPr>
                <w:rFonts w:ascii="Times New Roman" w:eastAsia="Times New Roman" w:hAnsi="Times New Roman" w:cs="Times New Roman"/>
                <w:sz w:val="28"/>
                <w:szCs w:val="28"/>
              </w:rPr>
              <w:t>Нуримановская</w:t>
            </w:r>
            <w:proofErr w:type="spellEnd"/>
            <w:r w:rsidR="00D81700" w:rsidRPr="00D8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5C75" w:rsidRPr="00D81700">
              <w:rPr>
                <w:rFonts w:ascii="Times New Roman" w:eastAsia="Times New Roman" w:hAnsi="Times New Roman" w:cs="Times New Roman"/>
                <w:sz w:val="28"/>
                <w:szCs w:val="28"/>
              </w:rPr>
              <w:t>ЦРБ Фаттаховой</w:t>
            </w:r>
            <w:r w:rsidR="00D81700" w:rsidRPr="00D8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З.Ш «</w:t>
            </w:r>
            <w:r w:rsidRPr="00D8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Начни с себя – живи 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зопасно» для 10-11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«СПИД не случайность!» для 6,7классов.</w:t>
            </w:r>
          </w:p>
          <w:p w:rsidR="00D81700" w:rsidRDefault="00D81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профилактике ВИЧ, СПИД «Мы себя защитили, а вы?» для 8,9 классов.</w:t>
            </w:r>
          </w:p>
          <w:p w:rsidR="00D81700" w:rsidRDefault="00D81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наркологом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 с обучающимися 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Снюс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5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кальян»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«Что ты знаешь о СПИДе» среди 8-11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Всемирная информационная акция «Должен знать», посвященная Всемирному дню памяти жертв СПИДа и всемирному дню борьбы со СПИДом.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видеоролика 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«Женский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алкоголизм» для девочек 9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«Стоп ВИЧ!» - распространение листовок среди населения.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плакатов «Сила воли - ключ к успеху» среди 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Pr="008553BE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педагог-психолог, классный </w:t>
            </w:r>
            <w:r w:rsidRPr="00855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руководитель, библиотекарь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4FC8" w:rsidTr="00875F1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«Влияние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подростковый организм» в 5 классах.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«Влияние пива на организм подростков» в 6,7классах.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час. Борьба с наркоманией </w:t>
            </w:r>
            <w:r w:rsidR="008A5C75">
              <w:rPr>
                <w:rFonts w:ascii="Times New Roman" w:hAnsi="Times New Roman" w:cs="Times New Roman"/>
                <w:sz w:val="28"/>
                <w:szCs w:val="28"/>
              </w:rPr>
              <w:t>«Миф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реальность» </w:t>
            </w:r>
            <w:r w:rsidR="008A5C75">
              <w:rPr>
                <w:rFonts w:ascii="Times New Roman" w:hAnsi="Times New Roman" w:cs="Times New Roman"/>
                <w:sz w:val="28"/>
                <w:szCs w:val="28"/>
              </w:rPr>
              <w:t>в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 классах.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«ПАВ, наркотики» в 10,11 классах.</w:t>
            </w:r>
          </w:p>
          <w:p w:rsidR="00D81700" w:rsidRDefault="00D81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700" w:rsidRDefault="00D81700" w:rsidP="00D8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видеоролика «Что должен знать о ВИЧ каждый» для 7-8классов.</w:t>
            </w:r>
          </w:p>
          <w:p w:rsidR="002B2AA9" w:rsidRDefault="002B2AA9" w:rsidP="00D8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700" w:rsidRDefault="00D81700" w:rsidP="00D8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«Быть здоровым-здорово!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Кл. час «Твой 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выбор» 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8 классах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в 7-8 классах «Хочу и должен (по профилактике правонарушений)»;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январь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Pr="008553BE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E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педагог-психолог, классные руководители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4FC8" w:rsidTr="00875F1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«Подросток и закон» для 5-11 классов.</w:t>
            </w:r>
          </w:p>
          <w:p w:rsidR="002B2AA9" w:rsidRDefault="002B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«Как научиться быть ответственным за свои поступки» среди 7,8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«Что ты должен знать об уголовном кодексе РФ» для 7,8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«Проступок, правонарушение, преступление» для 5-6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Pr="008553BE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E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педагог-психолог, вожатая, волонтеры.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C8" w:rsidTr="00875F1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профилактики и наркозависимости «Независимое детство», посвященная Всемирному дню борьбы с наркотиками и наркобизнесом (1 марта)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" Курение и дети. Не дай погибнуть от незнания " для 5,6 </w:t>
            </w:r>
            <w:r w:rsidR="002B2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классов, посвященный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борьбы с наркоманией</w:t>
            </w:r>
          </w:p>
          <w:p w:rsidR="00D81700" w:rsidRDefault="00D8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 игра «Будьте здоровы!» для 8,9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«Я выбираю спорт!» для 5-11 классов (ко дню борьбы с наркоманией)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«Телефон доверия- самый популярный вид экстренной помощи детям» для 8,9классов.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среди 5-7 классов «Телефон доверия детям!»</w:t>
            </w:r>
          </w:p>
          <w:p w:rsidR="00D81700" w:rsidRDefault="00D8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«Родители: друзья или враги?» для 7,8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Pr="008553BE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педагог-психолог, социальный педагог, библиотекарь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C8" w:rsidTr="00875F1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здоровья: Анкетирование «Привычки и здоровье». Беседа о </w:t>
            </w:r>
            <w:r w:rsidR="008A5C75">
              <w:rPr>
                <w:rFonts w:ascii="Times New Roman" w:hAnsi="Times New Roman" w:cs="Times New Roman"/>
                <w:sz w:val="28"/>
                <w:szCs w:val="28"/>
              </w:rPr>
              <w:t>ЗОЖ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6-7классов.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«О самом главном-о здоровье» для 8классов.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«Подросток и 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семья»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занятость подростков в каникулярное время.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волонтерами листовок среди обучающихся «Как не стать жертвой преступления».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акция «Дети России»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-Индивидуальные беседы с детьми «группы риска»: «Ты и твое здоровье»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-Просмотр и обсуждение видеофильмов, презентаций на тему ЗОЖ</w:t>
            </w:r>
            <w:r w:rsidR="00D8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700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-Выпуск и распространение листовок, буклетов «Имею право знать»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привлечением волонтеров)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-Выпуск тематического информационного стенда «Игла массового поражения»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обучающимися, состоящими на ВШУ по профилактике вредных привычек «15 ответов на трудные вопросы»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Родительские собрания в 5-7 классах 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8A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семья, ребенок (нравственное и правовое воспитание детей в семье)».</w:t>
            </w:r>
          </w:p>
          <w:p w:rsidR="00D81700" w:rsidRDefault="00D8170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64FC8" w:rsidRDefault="00A64FC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Родительские собрания в 8, 10 классах «Вред алкоголя и курения.»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педагог-психолог, социальный педагог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C8" w:rsidTr="00875F1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«</w:t>
            </w:r>
            <w:r w:rsidR="002B2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2B2AA9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знаю о телефоне доверия?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среди 7, 8 классов.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Классный час «Скажи телефону доверия, «Да»!» для 8 классов.</w:t>
            </w:r>
          </w:p>
          <w:p w:rsidR="00D81700" w:rsidRDefault="00D8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«Минута детского телефона доверия»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«17 мая - Международный день детского телефона доверия».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Межведомственная профилактическая акция «Твой выбор»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контингента учащихся незанятых досуговой деятельностью, вовлечение их в организованные формы досуга</w:t>
            </w:r>
            <w:r w:rsidR="002B2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социальных сетей с целью выявления несовершеннолетних, состоящих в деструктивных сообществах</w:t>
            </w:r>
            <w:r w:rsidR="002B2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B2AA9" w:rsidRDefault="002B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профилактики употребления табачных изделий «Мы за чистые легкие» (Всемирный день без табака-31 мая)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педагог, классные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руководители,педагог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-психолог.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 Садыкова Г.А.</w:t>
      </w:r>
    </w:p>
    <w:p w:rsidR="00A64FC8" w:rsidRDefault="008A5C75" w:rsidP="00A64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FC8">
        <w:rPr>
          <w:rFonts w:ascii="Times New Roman" w:hAnsi="Times New Roman" w:cs="Times New Roman"/>
          <w:sz w:val="28"/>
          <w:szCs w:val="28"/>
        </w:rPr>
        <w:t>2.19.2019г</w:t>
      </w: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«УТВЕРЖДЕН»</w:t>
      </w:r>
    </w:p>
    <w:p w:rsidR="00A64FC8" w:rsidRDefault="00A64FC8" w:rsidP="00A64F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Директор школы__________________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Ф.М.Гильманова</w:t>
      </w:r>
      <w:proofErr w:type="spellEnd"/>
    </w:p>
    <w:p w:rsidR="00A64FC8" w:rsidRDefault="00A64FC8" w:rsidP="00A64F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«___»_______________2019г.</w:t>
      </w:r>
    </w:p>
    <w:p w:rsidR="00A64FC8" w:rsidRDefault="00A64FC8" w:rsidP="00A64F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FC8" w:rsidRDefault="00A64FC8" w:rsidP="00A64F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заседания наркологического поста.</w:t>
      </w: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791" w:type="pct"/>
        <w:tblLook w:val="04A0" w:firstRow="1" w:lastRow="0" w:firstColumn="1" w:lastColumn="0" w:noHBand="0" w:noVBand="1"/>
      </w:tblPr>
      <w:tblGrid>
        <w:gridCol w:w="1890"/>
        <w:gridCol w:w="7119"/>
        <w:gridCol w:w="1590"/>
        <w:gridCol w:w="3651"/>
      </w:tblGrid>
      <w:tr w:rsidR="00A64FC8" w:rsidTr="00A64FC8"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64FC8" w:rsidTr="00A64FC8"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№1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1.Рассмотрение и утверждение работы наркологического поста на 2018-2019 учебный год.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2.Беседа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детьми,  которые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были замечены с сигаретой.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3.Ознакомление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порядком  проведения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социально-психологического тестирования «Не медицинское употребление наркотических средств и психотропных веществ»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Мирхайдарова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Р.Б., социальный педагог Ахметова С.И., педагог-психолог Садыкова Г.А.</w:t>
            </w:r>
          </w:p>
        </w:tc>
      </w:tr>
      <w:tr w:rsidR="00A64FC8" w:rsidTr="00A64FC8"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№2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1.Анализ работы классных руководителей по формированию ЗОЖ среди учащихся, о работе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родителями .</w:t>
            </w:r>
            <w:proofErr w:type="gramEnd"/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2.О проведении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Недели  профилактики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ВИЧ-инфекции «Здоровая семья», посвященная Всемирному дню борьбы со СПИДом.</w:t>
            </w:r>
          </w:p>
          <w:p w:rsidR="00A64FC8" w:rsidRDefault="00A64FC8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Мирхайдарова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Р.Б., педагог-психолог Садыкова Г.А.</w:t>
            </w:r>
          </w:p>
        </w:tc>
      </w:tr>
      <w:tr w:rsidR="00A64FC8" w:rsidTr="00A64FC8"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№3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  Недели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профилактики и наркозависимости «Независимое детство», посвященное Всемирному дню борьбы с наркотиками и наркобизнесом (1 марта)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  оформлении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стенда «Я выбираю спорт!»,  и 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 конкурса рисунков «Телефон доверия детям!»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3.Анализ контингента обучающихся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употреблению спиртных напитков.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 подготовке и проведении общешкольного собрания </w:t>
            </w:r>
          </w:p>
          <w:p w:rsidR="00A64FC8" w:rsidRDefault="00A64FC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 алкоголя и курения.»</w:t>
            </w: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Мирхайдарова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Р.Б., социальный педагог Ахметова С.И., классные руководители.</w:t>
            </w:r>
          </w:p>
        </w:tc>
      </w:tr>
      <w:tr w:rsidR="00A64FC8" w:rsidTr="00A64FC8"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№4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1.Об итогах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наркопоста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2019-2020 учебный год.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2.Информация по рейдам в ночное время суток «Режим дня для несовершеннолетних» </w:t>
            </w:r>
          </w:p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Планирование на 2019-2020 уч. год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C8" w:rsidRDefault="00A64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Мирхайдарова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Р.Б., педагог-психолог Садыкова Г.А.,</w:t>
            </w:r>
          </w:p>
        </w:tc>
      </w:tr>
    </w:tbl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</w:p>
    <w:p w:rsidR="00A64FC8" w:rsidRDefault="00A64FC8" w:rsidP="00A64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Мирхайдарова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</w:t>
      </w:r>
    </w:p>
    <w:p w:rsidR="00A64FC8" w:rsidRDefault="00A64FC8" w:rsidP="00A64FC8"/>
    <w:p w:rsidR="00956A6F" w:rsidRDefault="00956A6F"/>
    <w:sectPr w:rsidR="00956A6F" w:rsidSect="00172BA9">
      <w:pgSz w:w="16838" w:h="11906" w:orient="landscape"/>
      <w:pgMar w:top="567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EE"/>
    <w:rsid w:val="00172BA9"/>
    <w:rsid w:val="002B2AA9"/>
    <w:rsid w:val="0049430A"/>
    <w:rsid w:val="008553BE"/>
    <w:rsid w:val="00875F1F"/>
    <w:rsid w:val="008A5C75"/>
    <w:rsid w:val="00956A6F"/>
    <w:rsid w:val="0096728B"/>
    <w:rsid w:val="00A64FC8"/>
    <w:rsid w:val="00B50686"/>
    <w:rsid w:val="00CA0AEE"/>
    <w:rsid w:val="00D81700"/>
    <w:rsid w:val="00D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EFA75-8A49-4954-A0B8-B9FF61C9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F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FC8"/>
    <w:pPr>
      <w:ind w:left="720"/>
      <w:contextualSpacing/>
    </w:pPr>
  </w:style>
  <w:style w:type="table" w:styleId="a4">
    <w:name w:val="Table Grid"/>
    <w:basedOn w:val="a1"/>
    <w:uiPriority w:val="59"/>
    <w:rsid w:val="00A64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2021-01-21T14:40:00Z</cp:lastPrinted>
  <dcterms:created xsi:type="dcterms:W3CDTF">2021-01-20T08:19:00Z</dcterms:created>
  <dcterms:modified xsi:type="dcterms:W3CDTF">2021-01-29T05:42:00Z</dcterms:modified>
</cp:coreProperties>
</file>